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25" w:rsidRDefault="00030725" w:rsidP="000307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0725">
        <w:rPr>
          <w:rFonts w:ascii="Times New Roman" w:hAnsi="Times New Roman" w:cs="Times New Roman"/>
          <w:b/>
          <w:i/>
          <w:sz w:val="24"/>
          <w:szCs w:val="24"/>
        </w:rPr>
        <w:t>HTML I CSS: TEORIJA</w:t>
      </w:r>
    </w:p>
    <w:p w:rsidR="00030725" w:rsidRPr="00030725" w:rsidRDefault="00030725" w:rsidP="000307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ECC" w:rsidRPr="005764FC" w:rsidRDefault="005764FC">
      <w:pPr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 xml:space="preserve">HTML (engl.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HyperText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Markup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>) je osnovni jezik koji upotrebljavamo za izradu web stranica.</w:t>
      </w:r>
    </w:p>
    <w:p w:rsidR="005764FC" w:rsidRPr="005764FC" w:rsidRDefault="005764FC">
      <w:pPr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>On našim web preglednicima daje podatke o sadržaju i strukturi učitane web stranice, a preglednik od tih podataka oblikuje stranicu kakvu mi vidimo.</w:t>
      </w:r>
    </w:p>
    <w:p w:rsidR="005764FC" w:rsidRPr="005764FC" w:rsidRDefault="005764FC" w:rsidP="0057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HTML dokument počinje oznakom i završava oznakom , a sastoji se od zaglavlja i tijela.</w:t>
      </w:r>
    </w:p>
    <w:p w:rsidR="005764FC" w:rsidRPr="005764FC" w:rsidRDefault="005764FC" w:rsidP="005764FC">
      <w:pPr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>U zaglavlju definiramo naslov dokumenta koji se prikazuje na kartici web preglednika. U tijelo dokumenta smještamo sav sadržaj koji se prikazuje na stranici</w:t>
      </w:r>
      <w:r w:rsidRPr="005764FC">
        <w:rPr>
          <w:rFonts w:ascii="Times New Roman" w:hAnsi="Times New Roman" w:cs="Times New Roman"/>
          <w:sz w:val="24"/>
          <w:szCs w:val="24"/>
        </w:rPr>
        <w:t>.</w:t>
      </w:r>
    </w:p>
    <w:p w:rsidR="005764FC" w:rsidRPr="005764FC" w:rsidRDefault="005764FC" w:rsidP="005764FC">
      <w:pPr>
        <w:rPr>
          <w:rFonts w:ascii="Times New Roman" w:hAnsi="Times New Roman" w:cs="Times New Roman"/>
          <w:sz w:val="24"/>
          <w:szCs w:val="24"/>
        </w:rPr>
      </w:pPr>
    </w:p>
    <w:p w:rsidR="005764FC" w:rsidRPr="005764FC" w:rsidRDefault="005764FC" w:rsidP="0057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Većina elemenata ima 2 oznake: početnu i završnu. Završna oznaka ima znak / prije svog naziva </w:t>
      </w: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sz w:val="24"/>
          <w:szCs w:val="24"/>
          <w:lang w:eastAsia="hr-HR"/>
        </w:rPr>
        <w:t>&lt;p&gt; početna oznaka Neki elementi imaju i &lt;/&gt; završnu oznaku.</w:t>
      </w:r>
    </w:p>
    <w:p w:rsidR="005764FC" w:rsidRPr="005764FC" w:rsidRDefault="00030725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2DFC3E" wp14:editId="2732A74C">
            <wp:extent cx="4050996" cy="307340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73" cy="30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764FC" w:rsidRPr="005764FC" w:rsidRDefault="005764FC" w:rsidP="0057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HTML oznake Razlikujemo šest veličina naslova: </w:t>
      </w:r>
    </w:p>
    <w:p w:rsidR="005764FC" w:rsidRPr="005764FC" w:rsidRDefault="005764FC" w:rsidP="000307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najveći naslov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0307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&lt;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h1</w:t>
      </w:r>
      <w:r w:rsidR="000307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&gt;</w:t>
      </w:r>
    </w:p>
    <w:p w:rsidR="005764FC" w:rsidRPr="005764FC" w:rsidRDefault="005764FC" w:rsidP="0003072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najmanji naslov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0307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&lt;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h6</w:t>
      </w:r>
      <w:r w:rsidR="000307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&gt;</w:t>
      </w:r>
    </w:p>
    <w:p w:rsidR="005764FC" w:rsidRPr="005764FC" w:rsidRDefault="005764FC" w:rsidP="0003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 odlomak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&lt;p&gt;</w:t>
      </w:r>
      <w:r w:rsidRPr="005764F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prelazak u novi red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&gt;</w:t>
      </w:r>
    </w:p>
    <w:p w:rsidR="005764FC" w:rsidRDefault="005764FC" w:rsidP="0003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6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vodoravna linija </w:t>
      </w:r>
      <w:r w:rsidR="00030725">
        <w:rPr>
          <w:rFonts w:ascii="Times New Roman" w:eastAsia="Times New Roman" w:hAnsi="Times New Roman" w:cs="Times New Roman"/>
          <w:sz w:val="24"/>
          <w:szCs w:val="24"/>
          <w:lang w:eastAsia="hr-HR"/>
        </w:rPr>
        <w:t>&lt;</w:t>
      </w:r>
      <w:proofErr w:type="spellStart"/>
      <w:r w:rsidR="00030725">
        <w:rPr>
          <w:rFonts w:ascii="Times New Roman" w:eastAsia="Times New Roman" w:hAnsi="Times New Roman" w:cs="Times New Roman"/>
          <w:sz w:val="24"/>
          <w:szCs w:val="24"/>
          <w:lang w:eastAsia="hr-HR"/>
        </w:rPr>
        <w:t>hr</w:t>
      </w:r>
      <w:proofErr w:type="spellEnd"/>
      <w:r w:rsidR="00030725">
        <w:rPr>
          <w:rFonts w:ascii="Times New Roman" w:eastAsia="Times New Roman" w:hAnsi="Times New Roman" w:cs="Times New Roman"/>
          <w:sz w:val="24"/>
          <w:szCs w:val="24"/>
          <w:lang w:eastAsia="hr-HR"/>
        </w:rPr>
        <w:t>&gt;</w:t>
      </w:r>
    </w:p>
    <w:p w:rsidR="00030725" w:rsidRDefault="00030725" w:rsidP="0003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slika 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&gt;</w:t>
      </w:r>
    </w:p>
    <w:p w:rsidR="00030725" w:rsidRPr="005764FC" w:rsidRDefault="00030725" w:rsidP="0003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poveznica &lt;a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&gt;</w:t>
      </w: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 xml:space="preserve">CSS je jezik koji služi za oblikovanje web-stranica. CSS je kratica za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Cascading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. Pojam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često se upotrebljava za datoteku koja sadrži CSS kôd. Dakle,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je datoteka koja definira stil, odnosno izgled web-stranice. Riječ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cascading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oz</w:t>
      </w:r>
      <w:r w:rsidR="00030725">
        <w:rPr>
          <w:rFonts w:ascii="Times New Roman" w:hAnsi="Times New Roman" w:cs="Times New Roman"/>
          <w:sz w:val="24"/>
          <w:szCs w:val="24"/>
        </w:rPr>
        <w:t>n</w:t>
      </w:r>
      <w:r w:rsidRPr="005764FC">
        <w:rPr>
          <w:rFonts w:ascii="Times New Roman" w:hAnsi="Times New Roman" w:cs="Times New Roman"/>
          <w:sz w:val="24"/>
          <w:szCs w:val="24"/>
        </w:rPr>
        <w:t xml:space="preserve">ačava kaskadnu primjenu CSS pravila. CSS pravilo </w:t>
      </w:r>
      <w:r w:rsidR="00030725">
        <w:rPr>
          <w:rFonts w:ascii="Times New Roman" w:hAnsi="Times New Roman" w:cs="Times New Roman"/>
          <w:sz w:val="24"/>
          <w:szCs w:val="24"/>
        </w:rPr>
        <w:t>m</w:t>
      </w:r>
      <w:r w:rsidRPr="005764FC">
        <w:rPr>
          <w:rFonts w:ascii="Times New Roman" w:hAnsi="Times New Roman" w:cs="Times New Roman"/>
          <w:sz w:val="24"/>
          <w:szCs w:val="24"/>
        </w:rPr>
        <w:t>ože se napisati tako da bude primijenjeno na toč</w:t>
      </w:r>
      <w:r w:rsidR="00030725">
        <w:rPr>
          <w:rFonts w:ascii="Times New Roman" w:hAnsi="Times New Roman" w:cs="Times New Roman"/>
          <w:sz w:val="24"/>
          <w:szCs w:val="24"/>
        </w:rPr>
        <w:t>n</w:t>
      </w:r>
      <w:r w:rsidRPr="005764FC">
        <w:rPr>
          <w:rFonts w:ascii="Times New Roman" w:hAnsi="Times New Roman" w:cs="Times New Roman"/>
          <w:sz w:val="24"/>
          <w:szCs w:val="24"/>
        </w:rPr>
        <w:t>o određe</w:t>
      </w:r>
      <w:r w:rsidR="00030725">
        <w:rPr>
          <w:rFonts w:ascii="Times New Roman" w:hAnsi="Times New Roman" w:cs="Times New Roman"/>
          <w:sz w:val="24"/>
          <w:szCs w:val="24"/>
        </w:rPr>
        <w:t>n</w:t>
      </w:r>
      <w:r w:rsidRPr="005764FC">
        <w:rPr>
          <w:rFonts w:ascii="Times New Roman" w:hAnsi="Times New Roman" w:cs="Times New Roman"/>
          <w:sz w:val="24"/>
          <w:szCs w:val="24"/>
        </w:rPr>
        <w:t>i element, na samo neke elemente ili na sve elemente.</w:t>
      </w: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 xml:space="preserve">Iako se ponekad </w:t>
      </w:r>
      <w:r>
        <w:rPr>
          <w:rFonts w:ascii="Times New Roman" w:hAnsi="Times New Roman" w:cs="Times New Roman"/>
          <w:sz w:val="24"/>
          <w:szCs w:val="24"/>
        </w:rPr>
        <w:t>može činiti praktičnim, m</w:t>
      </w:r>
      <w:r w:rsidR="000307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ješanje</w:t>
      </w:r>
      <w:r w:rsidRPr="005764FC">
        <w:rPr>
          <w:rFonts w:ascii="Times New Roman" w:hAnsi="Times New Roman" w:cs="Times New Roman"/>
          <w:sz w:val="24"/>
          <w:szCs w:val="24"/>
        </w:rPr>
        <w:t xml:space="preserve"> CSS-a i HTML-a u istoj datoteci ne preporuča. Najbolji pristup je uvijek pisati CSS kôd u zasebnoj datoteci. Da bismo HTML dokument povezali s CSS datotekom, koristimo HTML element link: Element link mora se uvijek nalaziti unutar HTML elementa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>.</w:t>
      </w: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1524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 xml:space="preserve">CSS selektori </w:t>
      </w:r>
    </w:p>
    <w:p w:rsidR="005764FC" w:rsidRPr="005764FC" w:rsidRDefault="005764FC" w:rsidP="005764FC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selector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(identifikator) – za opis jednog elementa • označava se s oznakom ”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hash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>” ispred naziva, npr. #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selector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FC" w:rsidRDefault="005764FC" w:rsidP="005764FC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hAnsi="Times New Roman" w:cs="Times New Roman"/>
          <w:sz w:val="24"/>
          <w:szCs w:val="24"/>
        </w:rPr>
        <w:t>selector</w:t>
      </w:r>
      <w:proofErr w:type="spellEnd"/>
      <w:r w:rsidRPr="005764FC">
        <w:rPr>
          <w:rFonts w:ascii="Times New Roman" w:hAnsi="Times New Roman" w:cs="Times New Roman"/>
          <w:sz w:val="24"/>
          <w:szCs w:val="24"/>
        </w:rPr>
        <w:t xml:space="preserve"> (klasa) – za opis više elemenata • označava se s točkom ispred naziva, npr. .selektor</w:t>
      </w:r>
    </w:p>
    <w:p w:rsid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Klase:</w:t>
      </w:r>
    </w:p>
    <w:p w:rsidR="00000000" w:rsidRPr="005764FC" w:rsidRDefault="00030725" w:rsidP="005764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>se koriste kada želimo imati veću kontrolu nad stilom oblikovanja</w:t>
      </w:r>
    </w:p>
    <w:p w:rsidR="00000000" w:rsidRPr="005764FC" w:rsidRDefault="00030725" w:rsidP="005764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>do sada ako smo promijenili boju odlomku, onda smo svim odlomcima promijenili boju</w:t>
      </w:r>
    </w:p>
    <w:p w:rsidR="00000000" w:rsidRPr="005764FC" w:rsidRDefault="00030725" w:rsidP="005764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64FC">
        <w:rPr>
          <w:rFonts w:ascii="Times New Roman" w:hAnsi="Times New Roman" w:cs="Times New Roman"/>
          <w:sz w:val="24"/>
          <w:szCs w:val="24"/>
        </w:rPr>
        <w:t xml:space="preserve">klase nam omogućuju da stil primijenimo </w:t>
      </w:r>
      <w:r w:rsidRPr="005764FC">
        <w:rPr>
          <w:rFonts w:ascii="Times New Roman" w:hAnsi="Times New Roman" w:cs="Times New Roman"/>
          <w:sz w:val="24"/>
          <w:szCs w:val="24"/>
        </w:rPr>
        <w:t>točno tamo gdje nam je to potrebno</w:t>
      </w:r>
    </w:p>
    <w:p w:rsidR="00000000" w:rsidRPr="00030725" w:rsidRDefault="00030725" w:rsidP="000307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0725">
        <w:rPr>
          <w:rFonts w:ascii="Times New Roman" w:hAnsi="Times New Roman" w:cs="Times New Roman"/>
          <w:sz w:val="24"/>
          <w:szCs w:val="24"/>
        </w:rPr>
        <w:t>Klasu definiramo tako da odaberemo proizvoljno ime ispred kojega stavljamo točku</w:t>
      </w:r>
    </w:p>
    <w:p w:rsidR="005764FC" w:rsidRPr="005764FC" w:rsidRDefault="005764FC" w:rsidP="00576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64FC" w:rsidRPr="0057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B7B38"/>
    <w:multiLevelType w:val="hybridMultilevel"/>
    <w:tmpl w:val="D598D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26D"/>
    <w:multiLevelType w:val="hybridMultilevel"/>
    <w:tmpl w:val="31FE3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2988"/>
    <w:multiLevelType w:val="hybridMultilevel"/>
    <w:tmpl w:val="E946A240"/>
    <w:lvl w:ilvl="0" w:tplc="E60E6A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6B9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4A3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897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80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CFE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C75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27B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0DA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3589"/>
    <w:multiLevelType w:val="hybridMultilevel"/>
    <w:tmpl w:val="EA44D582"/>
    <w:lvl w:ilvl="0" w:tplc="6CF2F5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8D4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A02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A2A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8AB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656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0F0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27B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009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52B90"/>
    <w:multiLevelType w:val="hybridMultilevel"/>
    <w:tmpl w:val="480A39F8"/>
    <w:lvl w:ilvl="0" w:tplc="01D0BF66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FC"/>
    <w:rsid w:val="00030725"/>
    <w:rsid w:val="00197ECC"/>
    <w:rsid w:val="0057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34E"/>
  <w15:chartTrackingRefBased/>
  <w15:docId w15:val="{686ED854-E5C9-48D6-BE58-1C8F978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76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5764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7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5764F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5764FC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764F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7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Zvonar</dc:creator>
  <cp:keywords/>
  <dc:description/>
  <cp:lastModifiedBy>Natasa Zvonar</cp:lastModifiedBy>
  <cp:revision>1</cp:revision>
  <dcterms:created xsi:type="dcterms:W3CDTF">2019-01-13T14:53:00Z</dcterms:created>
  <dcterms:modified xsi:type="dcterms:W3CDTF">2019-01-13T15:08:00Z</dcterms:modified>
</cp:coreProperties>
</file>